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6D6" w:rsidRDefault="00D63D69">
      <w:bookmarkStart w:id="0" w:name="_GoBack"/>
      <w:bookmarkEnd w:id="0"/>
      <w:r>
        <w:t xml:space="preserve">Dear North Perry Families, </w:t>
      </w:r>
    </w:p>
    <w:p w:rsidR="00D63D69" w:rsidRDefault="00D63D69">
      <w:r>
        <w:t xml:space="preserve">The beginning of the New Year is upon us and your North Perry board has </w:t>
      </w:r>
      <w:r w:rsidR="00522E07">
        <w:t xml:space="preserve">been hard at work preparing the </w:t>
      </w:r>
      <w:r>
        <w:t xml:space="preserve">budget for the year. </w:t>
      </w:r>
    </w:p>
    <w:p w:rsidR="00D63D69" w:rsidRDefault="00D63D69">
      <w:r>
        <w:t xml:space="preserve">Items on </w:t>
      </w:r>
      <w:r w:rsidR="003E7476">
        <w:t>our 2017</w:t>
      </w:r>
      <w:r>
        <w:t xml:space="preserve"> agenda include a</w:t>
      </w:r>
      <w:r w:rsidR="003E7476">
        <w:t>n</w:t>
      </w:r>
      <w:r>
        <w:t xml:space="preserve"> update, repair or replacement of our current snack shack, repairing the sprinkler system on our football/baseball field (Ostrander), continued equipment improvement, or as needed, replacement.  Addition</w:t>
      </w:r>
      <w:r w:rsidR="003E7476">
        <w:t>al concerns we need to consider</w:t>
      </w:r>
      <w:r>
        <w:t xml:space="preserve"> are the possibility of needing to relocate our equipment storage facility, building a second snack shack at our lower field and the increased cost of renting fields, gyms, util</w:t>
      </w:r>
      <w:r w:rsidR="00561AF4">
        <w:t xml:space="preserve">ities, bathroom facilities and insurance. </w:t>
      </w:r>
    </w:p>
    <w:p w:rsidR="00D63D69" w:rsidRDefault="00522E07">
      <w:r>
        <w:t>Our registration levels continue to grow in line with our expenses, however we have noticed an alarming amount of registration fees still owing.  While we are dedicated to offering sports programs to the boys and girls of our district, the North Perry board is very concerned that we will be unable to continue to do so if we do not become more diligent in collecting money owed to the club.  I feel at this point it is important to remind you that our club is completely NON-PROFIT.  To give an example, we had to write of</w:t>
      </w:r>
      <w:r w:rsidR="003E7476">
        <w:t>f</w:t>
      </w:r>
      <w:r>
        <w:t xml:space="preserve"> over $20,000 in registration fees when we moved to our new registration software and currently, the club is owed over $17,000 in registration fees.  I hope you are as shocked and worried about this as we are.  I feel at this point it is important to remind you that our club is completely NON-PROFIT.  We survive solely on fundraising and registration fees.  If you have been a member of our community, you may</w:t>
      </w:r>
      <w:r w:rsidR="003E7476">
        <w:t xml:space="preserve"> have witnessed the closure of two</w:t>
      </w:r>
      <w:r>
        <w:t xml:space="preserve"> other Pee Wee clubs in very recent years due to financial reasons.</w:t>
      </w:r>
      <w:r w:rsidR="00561AF4">
        <w:t xml:space="preserve">  North Perry </w:t>
      </w:r>
      <w:r>
        <w:t>has continued to offer lower registration fees and accommodating payment plans</w:t>
      </w:r>
      <w:r w:rsidR="00561AF4">
        <w:t xml:space="preserve"> and scholarships</w:t>
      </w:r>
      <w:r>
        <w:t xml:space="preserve"> </w:t>
      </w:r>
      <w:r w:rsidR="00561AF4">
        <w:t xml:space="preserve">than almost any Pee Wee organization in the league. </w:t>
      </w:r>
    </w:p>
    <w:p w:rsidR="00522E07" w:rsidRDefault="00522E07">
      <w:r>
        <w:t>We are going to take a proactive approach to prevent our club ending with the same fate of those mentioned above.  That being said, new policies regarding registration fees,</w:t>
      </w:r>
      <w:r w:rsidR="00561AF4">
        <w:t xml:space="preserve"> equipment hand out (including jerseys) have been presented to the board, voted on and approved.</w:t>
      </w:r>
    </w:p>
    <w:p w:rsidR="00561AF4" w:rsidRDefault="00561AF4">
      <w:r>
        <w:t xml:space="preserve">Starting with the current Basketball season and each sport season hereafter: </w:t>
      </w:r>
    </w:p>
    <w:p w:rsidR="00561AF4" w:rsidRDefault="00561AF4" w:rsidP="00561AF4">
      <w:pPr>
        <w:pStyle w:val="ListParagraph"/>
        <w:numPr>
          <w:ilvl w:val="0"/>
          <w:numId w:val="1"/>
        </w:numPr>
      </w:pPr>
      <w:r>
        <w:t>No player shall receive equipment and/or jerseys unless a minimum of $50 per child has been received.  This applies to ALL players – including scholarship recipients.  (This money covers jersey and insurance)</w:t>
      </w:r>
    </w:p>
    <w:p w:rsidR="00561AF4" w:rsidRDefault="00561AF4" w:rsidP="00561AF4">
      <w:pPr>
        <w:pStyle w:val="ListParagraph"/>
        <w:numPr>
          <w:ilvl w:val="0"/>
          <w:numId w:val="1"/>
        </w:numPr>
      </w:pPr>
      <w:r>
        <w:t>No player shall be allowed to play in a game unless their registration fee has been paid in full.</w:t>
      </w:r>
    </w:p>
    <w:p w:rsidR="00AD3482" w:rsidRDefault="00561AF4" w:rsidP="00AD3482">
      <w:pPr>
        <w:pStyle w:val="ListParagraph"/>
        <w:numPr>
          <w:ilvl w:val="0"/>
          <w:numId w:val="1"/>
        </w:numPr>
      </w:pPr>
      <w:r>
        <w:t xml:space="preserve">No player shall be allowed to register if there is an outstanding balance.  </w:t>
      </w:r>
    </w:p>
    <w:p w:rsidR="00561AF4" w:rsidRDefault="00561AF4" w:rsidP="00561AF4">
      <w:r>
        <w:t xml:space="preserve">I want to remind you that registration for sports generally opens a month or more before practices begin.  We do this to allow adequate time to recruit </w:t>
      </w:r>
      <w:r w:rsidR="003E7476">
        <w:t>for coaches and to allow our North Perry families time to pay before the start of season.</w:t>
      </w:r>
      <w:r w:rsidR="00AD3482">
        <w:t xml:space="preserve">  We would also like to encourage full payment of registration fees and so will be offering a </w:t>
      </w:r>
      <w:r w:rsidR="00AD3482" w:rsidRPr="006C287E">
        <w:rPr>
          <w:b/>
        </w:rPr>
        <w:t>$25 discount per child</w:t>
      </w:r>
      <w:r w:rsidR="00AD3482">
        <w:t xml:space="preserve"> </w:t>
      </w:r>
      <w:r w:rsidR="006C287E">
        <w:t>to those who pay</w:t>
      </w:r>
      <w:r w:rsidR="00AD3482">
        <w:t xml:space="preserve"> their registration fee in full within the first month of the registration period.</w:t>
      </w:r>
    </w:p>
    <w:p w:rsidR="003E7476" w:rsidRDefault="003E7476" w:rsidP="00561AF4">
      <w:r>
        <w:t>We also offer scholarships and payment plans.  Communication with our registrar and adherence to the agreed upon payment plan must come from our families.</w:t>
      </w:r>
    </w:p>
    <w:p w:rsidR="003E7476" w:rsidRDefault="003E7476" w:rsidP="00561AF4">
      <w:r>
        <w:t xml:space="preserve">Please know, we remain dedicated to the children in our program and know that this letter is sent with the most respect and admiration for parents of our kiddos. </w:t>
      </w:r>
    </w:p>
    <w:p w:rsidR="003E7476" w:rsidRDefault="003E7476" w:rsidP="00561AF4">
      <w:r>
        <w:lastRenderedPageBreak/>
        <w:t>Jerseys will be handed out at on our picture day, Monday, January 9, to families who have paid registrat</w:t>
      </w:r>
      <w:r w:rsidR="006C287E">
        <w:t>ion and our registrar and I</w:t>
      </w:r>
      <w:r>
        <w:t xml:space="preserve"> will be present to collect at least the minimum of $50 for those who have not yet paid.  Please see us at BJHS gym – we will have a table set up.  The schedule for pictures will follow this email soon.</w:t>
      </w:r>
    </w:p>
    <w:p w:rsidR="003E7476" w:rsidRDefault="003E7476" w:rsidP="00561AF4">
      <w:r>
        <w:t>Please do not hesitate to send me any questions you might have.</w:t>
      </w:r>
    </w:p>
    <w:p w:rsidR="003E7476" w:rsidRDefault="003E7476" w:rsidP="00561AF4">
      <w:r>
        <w:t xml:space="preserve">Kindest of Regards, </w:t>
      </w:r>
    </w:p>
    <w:p w:rsidR="003E7476" w:rsidRDefault="003E7476" w:rsidP="00561AF4">
      <w:r>
        <w:t>Maria Troupe</w:t>
      </w:r>
    </w:p>
    <w:p w:rsidR="003E7476" w:rsidRDefault="003E7476" w:rsidP="00561AF4">
      <w:r>
        <w:t>North Perry Treasurer</w:t>
      </w:r>
    </w:p>
    <w:p w:rsidR="003E7476" w:rsidRDefault="003E7476" w:rsidP="00561AF4">
      <w:r>
        <w:t>northperrytreasurer@gmail.com</w:t>
      </w:r>
    </w:p>
    <w:sectPr w:rsidR="003E7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822F0"/>
    <w:multiLevelType w:val="hybridMultilevel"/>
    <w:tmpl w:val="C0AE48B0"/>
    <w:lvl w:ilvl="0" w:tplc="02AE31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69"/>
    <w:rsid w:val="003446D6"/>
    <w:rsid w:val="003E7476"/>
    <w:rsid w:val="00522E07"/>
    <w:rsid w:val="00561AF4"/>
    <w:rsid w:val="005C1772"/>
    <w:rsid w:val="006C287E"/>
    <w:rsid w:val="00AD3482"/>
    <w:rsid w:val="00D6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A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Stitzel</dc:creator>
  <cp:lastModifiedBy>Patnode Jaime - FMS</cp:lastModifiedBy>
  <cp:revision>2</cp:revision>
  <dcterms:created xsi:type="dcterms:W3CDTF">2017-01-06T21:38:00Z</dcterms:created>
  <dcterms:modified xsi:type="dcterms:W3CDTF">2017-01-06T21:38:00Z</dcterms:modified>
</cp:coreProperties>
</file>